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4FAA" w:rsidRPr="00CA7780" w:rsidRDefault="00444FAA" w:rsidP="00CA7780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44FAA" w:rsidRDefault="00444FAA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44225" cy="2375338"/>
            <wp:effectExtent l="0" t="0" r="8890" b="6350"/>
            <wp:docPr id="1" name="Рисунок 1" descr="C:\Users\Яна\AppData\Local\Microsoft\Windows\Temporary Internet Files\Content.Word\20190427_185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на\AppData\Local\Microsoft\Windows\Temporary Internet Files\Content.Word\20190427_1852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370" cy="237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780" w:rsidRDefault="00CA7780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A7780" w:rsidRDefault="00CA7780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A7780" w:rsidRDefault="00CA7780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A7780">
      <w:pPr>
        <w:tabs>
          <w:tab w:val="left" w:pos="271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44FAA" w:rsidRDefault="00CA7780" w:rsidP="00CA7780">
      <w:pPr>
        <w:tabs>
          <w:tab w:val="left" w:pos="271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ПІБ:   </w:t>
      </w:r>
      <w:r w:rsidR="00444FAA">
        <w:rPr>
          <w:rFonts w:ascii="Times New Roman" w:hAnsi="Times New Roman" w:cs="Times New Roman"/>
          <w:sz w:val="28"/>
          <w:szCs w:val="28"/>
          <w:lang w:val="uk-UA"/>
        </w:rPr>
        <w:t>Пилипенко Яна Олександрівна</w:t>
      </w:r>
    </w:p>
    <w:p w:rsidR="00444FAA" w:rsidRDefault="00CA7780" w:rsidP="00CA7780">
      <w:pPr>
        <w:tabs>
          <w:tab w:val="left" w:pos="271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Місце роботи:   </w:t>
      </w:r>
      <w:r w:rsidR="00444FAA">
        <w:rPr>
          <w:rFonts w:ascii="Times New Roman" w:hAnsi="Times New Roman" w:cs="Times New Roman"/>
          <w:sz w:val="28"/>
          <w:szCs w:val="28"/>
          <w:lang w:val="uk-UA"/>
        </w:rPr>
        <w:t>Родинська ЗОШ І-ІІ ступенів №36 Покровської міської ради Донецької області</w:t>
      </w:r>
    </w:p>
    <w:p w:rsidR="00444FAA" w:rsidRDefault="00CA7780" w:rsidP="00CA7780">
      <w:pPr>
        <w:tabs>
          <w:tab w:val="left" w:pos="271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Посада:   у</w:t>
      </w:r>
      <w:r w:rsidR="00444FAA">
        <w:rPr>
          <w:rFonts w:ascii="Times New Roman" w:hAnsi="Times New Roman" w:cs="Times New Roman"/>
          <w:sz w:val="28"/>
          <w:szCs w:val="28"/>
          <w:lang w:val="uk-UA"/>
        </w:rPr>
        <w:t xml:space="preserve">читель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 категорії </w:t>
      </w:r>
    </w:p>
    <w:p w:rsidR="00CA7780" w:rsidRDefault="00CA7780" w:rsidP="00CA7780">
      <w:pPr>
        <w:tabs>
          <w:tab w:val="left" w:pos="271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Стаж педагогічної діяльності:  19 років</w:t>
      </w:r>
    </w:p>
    <w:p w:rsidR="00444FAA" w:rsidRDefault="00444FAA" w:rsidP="00CA7780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153C45" w:rsidRPr="00536438" w:rsidRDefault="00706147" w:rsidP="00C9709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3643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Тема</w:t>
      </w:r>
      <w:r w:rsidR="00A9445D" w:rsidRPr="00536438">
        <w:rPr>
          <w:rFonts w:ascii="Times New Roman" w:hAnsi="Times New Roman" w:cs="Times New Roman"/>
          <w:b/>
          <w:sz w:val="28"/>
          <w:szCs w:val="28"/>
        </w:rPr>
        <w:t>.</w:t>
      </w:r>
      <w:r w:rsidR="004036E5" w:rsidRPr="005364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Кристали.</w:t>
      </w:r>
    </w:p>
    <w:p w:rsidR="00FF4324" w:rsidRPr="00C9709E" w:rsidRDefault="00706147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Мета. Дати уявлення про способи приготування 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 xml:space="preserve">насичених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>розчинів; закріпити вміння обчислювати склад  розчинів і розв’язувати задачі для приготування розчинів; навчити учнів готувати розчин</w:t>
      </w:r>
      <w:r w:rsidR="00FF4324" w:rsidRPr="00C9709E">
        <w:rPr>
          <w:rFonts w:ascii="Times New Roman" w:hAnsi="Times New Roman" w:cs="Times New Roman"/>
          <w:sz w:val="28"/>
          <w:szCs w:val="28"/>
          <w:lang w:val="uk-UA"/>
        </w:rPr>
        <w:t>; сформувати навички роботи з терезами і лабораторним посудом; розвивати навички планування експерименту.</w:t>
      </w:r>
    </w:p>
    <w:p w:rsidR="00C9709E" w:rsidRPr="00C9709E" w:rsidRDefault="00C9709E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Форма проведення: </w:t>
      </w:r>
      <w:r w:rsidRPr="00C9709E">
        <w:rPr>
          <w:rFonts w:ascii="Times New Roman" w:hAnsi="Times New Roman" w:cs="Times New Roman"/>
          <w:sz w:val="28"/>
          <w:szCs w:val="28"/>
          <w:lang w:val="en-US"/>
        </w:rPr>
        <w:t>STEM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–урок.</w:t>
      </w:r>
    </w:p>
    <w:p w:rsidR="005E6DF6" w:rsidRPr="00C9709E" w:rsidRDefault="005E6DF6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Обладнання: на дошці фото гри «S.T.A.L.K.E.R» та артефакту (крист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 xml:space="preserve">ал червоного кольору), комп’ютер, монітор, колонки, </w:t>
      </w:r>
      <w:r w:rsidR="004D5744">
        <w:rPr>
          <w:rFonts w:ascii="Times New Roman" w:hAnsi="Times New Roman" w:cs="Times New Roman"/>
          <w:sz w:val="28"/>
          <w:szCs w:val="28"/>
          <w:lang w:val="uk-UA"/>
        </w:rPr>
        <w:t xml:space="preserve">розчини для демонстрації, </w:t>
      </w:r>
      <w:r w:rsidR="00001D65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фото кристалів, заготовки для кристалів (камінці, нитка, дерев’яні 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>палички, дріт), вода, сіль (NaCl, КН</w:t>
      </w:r>
      <w:r w:rsidR="004036E5" w:rsidRPr="007E6EA9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>РО</w:t>
      </w:r>
      <w:bookmarkStart w:id="0" w:name="_GoBack"/>
      <w:r w:rsidR="004036E5" w:rsidRPr="007E6EA9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4</w:t>
      </w:r>
      <w:bookmarkEnd w:id="0"/>
      <w:r w:rsidR="004036E5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4036E5" w:rsidRPr="004036E5">
        <w:rPr>
          <w:rFonts w:ascii="Arial" w:hAnsi="Arial" w:cs="Arial"/>
          <w:color w:val="222222"/>
          <w:shd w:val="clear" w:color="auto" w:fill="FFFFFF"/>
          <w:lang w:val="uk-UA"/>
        </w:rPr>
        <w:t xml:space="preserve"> </w:t>
      </w:r>
      <w:r w:rsidR="004036E5" w:rsidRPr="004036E5">
        <w:rPr>
          <w:rFonts w:ascii="Times New Roman" w:hAnsi="Times New Roman" w:cs="Times New Roman"/>
          <w:sz w:val="28"/>
          <w:szCs w:val="28"/>
        </w:rPr>
        <w:t>NH</w:t>
      </w:r>
      <w:r w:rsidR="004036E5" w:rsidRPr="004036E5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4</w:t>
      </w:r>
      <w:r w:rsidR="004036E5" w:rsidRPr="004036E5">
        <w:rPr>
          <w:rFonts w:ascii="Times New Roman" w:hAnsi="Times New Roman" w:cs="Times New Roman"/>
          <w:sz w:val="28"/>
          <w:szCs w:val="28"/>
        </w:rPr>
        <w:t>H</w:t>
      </w:r>
      <w:r w:rsidR="004036E5" w:rsidRPr="004036E5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2</w:t>
      </w:r>
      <w:r w:rsidR="004036E5" w:rsidRPr="004036E5">
        <w:rPr>
          <w:rFonts w:ascii="Times New Roman" w:hAnsi="Times New Roman" w:cs="Times New Roman"/>
          <w:sz w:val="28"/>
          <w:szCs w:val="28"/>
        </w:rPr>
        <w:t>PO</w:t>
      </w:r>
      <w:r w:rsidR="004036E5" w:rsidRPr="004036E5">
        <w:rPr>
          <w:rFonts w:ascii="Times New Roman" w:hAnsi="Times New Roman" w:cs="Times New Roman"/>
          <w:sz w:val="28"/>
          <w:szCs w:val="28"/>
          <w:vertAlign w:val="subscript"/>
          <w:lang w:val="uk-UA"/>
        </w:rPr>
        <w:t>4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01D65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), </w:t>
      </w:r>
      <w:r w:rsidR="004036E5">
        <w:rPr>
          <w:rFonts w:ascii="Times New Roman" w:hAnsi="Times New Roman" w:cs="Times New Roman"/>
          <w:sz w:val="28"/>
          <w:szCs w:val="28"/>
          <w:lang w:val="uk-UA"/>
        </w:rPr>
        <w:t xml:space="preserve">терези, лабораторний посуд, </w:t>
      </w:r>
      <w:r w:rsidR="007F55B6" w:rsidRPr="00C9709E">
        <w:rPr>
          <w:rFonts w:ascii="Times New Roman" w:hAnsi="Times New Roman" w:cs="Times New Roman"/>
          <w:sz w:val="28"/>
          <w:szCs w:val="28"/>
          <w:lang w:val="uk-UA"/>
        </w:rPr>
        <w:t>барвники, кольоровий папір, кле</w:t>
      </w:r>
      <w:r w:rsidR="004D5744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="007F55B6" w:rsidRPr="00C9709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9709E" w:rsidRDefault="00C9709E" w:rsidP="004036E5">
      <w:pPr>
        <w:pStyle w:val="ab"/>
        <w:rPr>
          <w:lang w:val="uk-UA"/>
        </w:rPr>
      </w:pPr>
      <w:r w:rsidRPr="004036E5">
        <w:rPr>
          <w:rFonts w:ascii="Times New Roman" w:hAnsi="Times New Roman" w:cs="Times New Roman"/>
          <w:sz w:val="28"/>
          <w:szCs w:val="28"/>
          <w:lang w:val="uk-UA"/>
        </w:rPr>
        <w:t>Джерела інформації:</w:t>
      </w:r>
      <w:r w:rsidR="00CA7780" w:rsidRPr="001B058F">
        <w:t xml:space="preserve"> </w:t>
      </w:r>
      <w:hyperlink r:id="rId10" w:history="1">
        <w:r w:rsidR="001B058F" w:rsidRPr="00371752">
          <w:rPr>
            <w:rStyle w:val="a3"/>
            <w:rFonts w:ascii="Times New Roman" w:hAnsi="Times New Roman" w:cs="Times New Roman"/>
            <w:sz w:val="28"/>
            <w:szCs w:val="28"/>
          </w:rPr>
          <w:t>https://ippo.dn.ua/index.php/novyny/item/744</w:t>
        </w:r>
      </w:hyperlink>
      <w:r w:rsidR="001B058F">
        <w:rPr>
          <w:lang w:val="uk-UA"/>
        </w:rPr>
        <w:t xml:space="preserve"> </w:t>
      </w:r>
    </w:p>
    <w:p w:rsidR="001B058F" w:rsidRDefault="00777FF3" w:rsidP="004036E5">
      <w:pPr>
        <w:pStyle w:val="ab"/>
        <w:rPr>
          <w:lang w:val="uk-UA"/>
        </w:rPr>
      </w:pPr>
      <w:r>
        <w:fldChar w:fldCharType="begin"/>
      </w:r>
      <w:r w:rsidRPr="007E6EA9">
        <w:rPr>
          <w:lang w:val="uk-UA"/>
        </w:rPr>
        <w:instrText xml:space="preserve"> </w:instrText>
      </w:r>
      <w:r>
        <w:instrText>HYPERLINK</w:instrText>
      </w:r>
      <w:r w:rsidRPr="007E6EA9">
        <w:rPr>
          <w:lang w:val="uk-UA"/>
        </w:rPr>
        <w:instrText xml:space="preserve"> "</w:instrText>
      </w:r>
      <w:r>
        <w:instrText>https</w:instrText>
      </w:r>
      <w:r w:rsidRPr="007E6EA9">
        <w:rPr>
          <w:lang w:val="uk-UA"/>
        </w:rPr>
        <w:instrText>://</w:instrText>
      </w:r>
      <w:r>
        <w:instrText>stalker</w:instrText>
      </w:r>
      <w:r w:rsidRPr="007E6EA9">
        <w:rPr>
          <w:lang w:val="uk-UA"/>
        </w:rPr>
        <w:instrText>-</w:instrText>
      </w:r>
      <w:r>
        <w:instrText>ru</w:instrText>
      </w:r>
      <w:r w:rsidRPr="007E6EA9">
        <w:rPr>
          <w:lang w:val="uk-UA"/>
        </w:rPr>
        <w:instrText>.</w:instrText>
      </w:r>
      <w:r>
        <w:instrText>gamepedia</w:instrText>
      </w:r>
      <w:r w:rsidRPr="007E6EA9">
        <w:rPr>
          <w:lang w:val="uk-UA"/>
        </w:rPr>
        <w:instrText>.</w:instrText>
      </w:r>
      <w:r>
        <w:instrText>com</w:instrText>
      </w:r>
      <w:r w:rsidRPr="007E6EA9">
        <w:rPr>
          <w:lang w:val="uk-UA"/>
        </w:rPr>
        <w:instrText xml:space="preserve">" </w:instrText>
      </w:r>
      <w:r>
        <w:fldChar w:fldCharType="separate"/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</w:rPr>
        <w:t>https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  <w:lang w:val="uk-UA"/>
        </w:rPr>
        <w:t>://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</w:rPr>
        <w:t>stalker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  <w:lang w:val="uk-UA"/>
        </w:rPr>
        <w:t>-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</w:rPr>
        <w:t>ru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  <w:lang w:val="uk-UA"/>
        </w:rPr>
        <w:t>.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</w:rPr>
        <w:t>gamepedia</w:t>
      </w:r>
      <w:r w:rsidR="001B058F" w:rsidRPr="00371752">
        <w:rPr>
          <w:rStyle w:val="a3"/>
          <w:rFonts w:ascii="Times New Roman" w:hAnsi="Times New Roman" w:cs="Times New Roman"/>
          <w:sz w:val="28"/>
          <w:szCs w:val="28"/>
          <w:lang w:val="uk-UA"/>
        </w:rPr>
        <w:t>.</w:t>
      </w:r>
      <w:proofErr w:type="spellStart"/>
      <w:r w:rsidR="001B058F" w:rsidRPr="00371752">
        <w:rPr>
          <w:rStyle w:val="a3"/>
          <w:rFonts w:ascii="Times New Roman" w:hAnsi="Times New Roman" w:cs="Times New Roman"/>
          <w:sz w:val="28"/>
          <w:szCs w:val="28"/>
        </w:rPr>
        <w:t>com</w:t>
      </w:r>
      <w:proofErr w:type="spellEnd"/>
      <w:r>
        <w:rPr>
          <w:rStyle w:val="a3"/>
          <w:rFonts w:ascii="Times New Roman" w:hAnsi="Times New Roman" w:cs="Times New Roman"/>
          <w:sz w:val="28"/>
          <w:szCs w:val="28"/>
        </w:rPr>
        <w:fldChar w:fldCharType="end"/>
      </w:r>
    </w:p>
    <w:p w:rsidR="001B058F" w:rsidRDefault="00777FF3" w:rsidP="004036E5">
      <w:pPr>
        <w:pStyle w:val="ab"/>
        <w:rPr>
          <w:lang w:val="uk-UA"/>
        </w:rPr>
      </w:pPr>
      <w:r>
        <w:fldChar w:fldCharType="begin"/>
      </w:r>
      <w:r w:rsidRPr="007E6EA9">
        <w:rPr>
          <w:lang w:val="uk-UA"/>
        </w:rPr>
        <w:instrText xml:space="preserve"> </w:instrText>
      </w:r>
      <w:r>
        <w:instrText>HYPERLINK</w:instrText>
      </w:r>
      <w:r w:rsidRPr="007E6EA9">
        <w:rPr>
          <w:lang w:val="uk-UA"/>
        </w:rPr>
        <w:instrText xml:space="preserve"> "</w:instrText>
      </w:r>
      <w:r>
        <w:instrText>https</w:instrText>
      </w:r>
      <w:r w:rsidRPr="007E6EA9">
        <w:rPr>
          <w:lang w:val="uk-UA"/>
        </w:rPr>
        <w:instrText>://</w:instrText>
      </w:r>
      <w:r>
        <w:instrText>www</w:instrText>
      </w:r>
      <w:r w:rsidRPr="007E6EA9">
        <w:rPr>
          <w:lang w:val="uk-UA"/>
        </w:rPr>
        <w:instrText>.</w:instrText>
      </w:r>
      <w:r>
        <w:instrText>ranok</w:instrText>
      </w:r>
      <w:r w:rsidRPr="007E6EA9">
        <w:rPr>
          <w:lang w:val="uk-UA"/>
        </w:rPr>
        <w:instrText>.</w:instrText>
      </w:r>
      <w:r>
        <w:instrText>com</w:instrText>
      </w:r>
      <w:r w:rsidRPr="007E6EA9">
        <w:rPr>
          <w:lang w:val="uk-UA"/>
        </w:rPr>
        <w:instrText>.</w:instrText>
      </w:r>
      <w:r>
        <w:instrText>ua</w:instrText>
      </w:r>
      <w:r w:rsidRPr="007E6EA9">
        <w:rPr>
          <w:lang w:val="uk-UA"/>
        </w:rPr>
        <w:instrText>/</w:instrText>
      </w:r>
      <w:r>
        <w:instrText>ru</w:instrText>
      </w:r>
      <w:r w:rsidRPr="007E6EA9">
        <w:rPr>
          <w:lang w:val="uk-UA"/>
        </w:rPr>
        <w:instrText>/</w:instrText>
      </w:r>
      <w:r>
        <w:instrText>cat</w:instrText>
      </w:r>
      <w:r w:rsidRPr="007E6EA9">
        <w:rPr>
          <w:lang w:val="uk-UA"/>
        </w:rPr>
        <w:instrText>/</w:instrText>
      </w:r>
      <w:r>
        <w:instrText>nauchnye</w:instrText>
      </w:r>
      <w:r w:rsidRPr="007E6EA9">
        <w:rPr>
          <w:lang w:val="uk-UA"/>
        </w:rPr>
        <w:instrText>-</w:instrText>
      </w:r>
      <w:r>
        <w:instrText>igry</w:instrText>
      </w:r>
      <w:r w:rsidRPr="007E6EA9">
        <w:rPr>
          <w:lang w:val="uk-UA"/>
        </w:rPr>
        <w:instrText>-493.</w:instrText>
      </w:r>
      <w:r>
        <w:instrText>html</w:instrText>
      </w:r>
      <w:r w:rsidRPr="007E6EA9">
        <w:rPr>
          <w:lang w:val="uk-UA"/>
        </w:rPr>
        <w:instrText xml:space="preserve">" </w:instrText>
      </w:r>
      <w:r>
        <w:fldChar w:fldCharType="separate"/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https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://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www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.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ranok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.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com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.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ua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/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ru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/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cat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/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nauchnye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-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igry</w:t>
      </w:r>
      <w:r w:rsidR="001B058F" w:rsidRPr="001B058F">
        <w:rPr>
          <w:rStyle w:val="a3"/>
          <w:rFonts w:ascii="Times New Roman" w:hAnsi="Times New Roman" w:cs="Times New Roman"/>
          <w:sz w:val="28"/>
          <w:szCs w:val="28"/>
          <w:lang w:val="uk-UA"/>
        </w:rPr>
        <w:t>-493.</w:t>
      </w:r>
      <w:proofErr w:type="spellStart"/>
      <w:r w:rsidR="001B058F" w:rsidRPr="001B058F">
        <w:rPr>
          <w:rStyle w:val="a3"/>
          <w:rFonts w:ascii="Times New Roman" w:hAnsi="Times New Roman" w:cs="Times New Roman"/>
          <w:sz w:val="28"/>
          <w:szCs w:val="28"/>
        </w:rPr>
        <w:t>html</w:t>
      </w:r>
      <w:proofErr w:type="spellEnd"/>
      <w:r>
        <w:rPr>
          <w:rStyle w:val="a3"/>
          <w:rFonts w:ascii="Times New Roman" w:hAnsi="Times New Roman" w:cs="Times New Roman"/>
          <w:sz w:val="28"/>
          <w:szCs w:val="28"/>
        </w:rPr>
        <w:fldChar w:fldCharType="end"/>
      </w:r>
    </w:p>
    <w:p w:rsidR="001B058F" w:rsidRPr="001B058F" w:rsidRDefault="00777FF3" w:rsidP="004036E5">
      <w:pPr>
        <w:pStyle w:val="ab"/>
        <w:rPr>
          <w:lang w:val="uk-UA"/>
        </w:rPr>
      </w:pPr>
      <w:hyperlink r:id="rId11" w:history="1"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https://youtu.be/ToOCwLuX49s</w:t>
        </w:r>
      </w:hyperlink>
      <w:r w:rsidR="001B058F" w:rsidRPr="001B058F">
        <w:rPr>
          <w:lang w:val="uk-UA"/>
        </w:rPr>
        <w:t xml:space="preserve"> </w:t>
      </w:r>
    </w:p>
    <w:p w:rsidR="001B058F" w:rsidRDefault="00777FF3" w:rsidP="004036E5">
      <w:pPr>
        <w:pStyle w:val="ab"/>
        <w:rPr>
          <w:lang w:val="uk-UA"/>
        </w:rPr>
      </w:pPr>
      <w:hyperlink r:id="rId12" w:history="1"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https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://24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tv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ua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health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ru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/11_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peshher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ukrainy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kotorye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porazjat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kazhdogo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_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n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687857</w:t>
        </w:r>
      </w:hyperlink>
    </w:p>
    <w:p w:rsidR="001B058F" w:rsidRDefault="00777FF3" w:rsidP="004036E5">
      <w:pPr>
        <w:pStyle w:val="ab"/>
        <w:rPr>
          <w:lang w:val="uk-UA"/>
        </w:rPr>
      </w:pPr>
      <w:hyperlink r:id="rId13" w:history="1"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https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cikavo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net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cikavi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fakti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pro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kristali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</w:hyperlink>
    </w:p>
    <w:p w:rsidR="001B058F" w:rsidRDefault="00777FF3" w:rsidP="004036E5">
      <w:pPr>
        <w:pStyle w:val="ab"/>
        <w:rPr>
          <w:lang w:val="uk-UA"/>
        </w:rPr>
      </w:pPr>
      <w:hyperlink r:id="rId14" w:history="1"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http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bankstatey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com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index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php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?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</w:rPr>
          <w:t>newsid</w:t>
        </w:r>
        <w:r w:rsidR="001B058F" w:rsidRPr="001B058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=16845</w:t>
        </w:r>
      </w:hyperlink>
    </w:p>
    <w:p w:rsidR="00DE3574" w:rsidRDefault="00DE3574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Pr="00DE3574" w:rsidRDefault="00C9709E" w:rsidP="00DE3574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Програмне забезпечення:</w:t>
      </w:r>
      <w:r w:rsidR="00CA7780" w:rsidRPr="00CA77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7780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="00CA7780" w:rsidRPr="00CA77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7780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CA7780" w:rsidRPr="00CA778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A7780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="00CA7780" w:rsidRPr="00CA77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7780">
        <w:rPr>
          <w:rFonts w:ascii="Times New Roman" w:hAnsi="Times New Roman" w:cs="Times New Roman"/>
          <w:sz w:val="28"/>
          <w:szCs w:val="28"/>
          <w:lang w:val="en-US"/>
        </w:rPr>
        <w:t>Publisher, Microsoft PowerPoint</w:t>
      </w:r>
    </w:p>
    <w:p w:rsidR="00F738A4" w:rsidRPr="00BA172F" w:rsidRDefault="00C9709E" w:rsidP="004036E5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BA172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Синхронізація програм уроків</w:t>
      </w:r>
    </w:p>
    <w:tbl>
      <w:tblPr>
        <w:tblW w:w="73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1984"/>
        <w:gridCol w:w="2410"/>
        <w:gridCol w:w="1418"/>
      </w:tblGrid>
      <w:tr w:rsidR="00C9709E" w:rsidRPr="00C9709E" w:rsidTr="00E14CD9">
        <w:trPr>
          <w:trHeight w:val="552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709E" w:rsidRPr="00736999" w:rsidRDefault="00C9709E" w:rsidP="00F738A4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Предмет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709E" w:rsidRPr="00736999" w:rsidRDefault="00C9709E" w:rsidP="00F738A4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Тема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709E" w:rsidRPr="00736999" w:rsidRDefault="00C9709E" w:rsidP="00F738A4">
            <w:pPr>
              <w:pStyle w:val="ab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Завдання  за предметами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709E" w:rsidRPr="00736999" w:rsidRDefault="00C9709E" w:rsidP="00F738A4">
            <w:pPr>
              <w:pStyle w:val="ab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Очікуваний</w:t>
            </w:r>
          </w:p>
          <w:p w:rsidR="00C9709E" w:rsidRPr="00736999" w:rsidRDefault="00C9709E" w:rsidP="00F738A4">
            <w:pPr>
              <w:pStyle w:val="ab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результат з</w:t>
            </w:r>
            <w:r w:rsidR="00F738A4" w:rsidRPr="00736999">
              <w:rPr>
                <w:rFonts w:ascii="Times New Roman" w:hAnsi="Times New Roman" w:cs="Times New Roman"/>
                <w:lang w:val="uk-UA"/>
              </w:rPr>
              <w:t xml:space="preserve"> предмету</w:t>
            </w:r>
          </w:p>
        </w:tc>
      </w:tr>
      <w:tr w:rsidR="00F738A4" w:rsidRPr="00F738A4" w:rsidTr="00E14CD9">
        <w:trPr>
          <w:trHeight w:val="552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F738A4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Хімія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F738A4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Розчин і його компоненти. Виготовлення розчинів.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Default="00736999" w:rsidP="00736999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Приготування насичених розчинів.</w:t>
            </w:r>
          </w:p>
          <w:p w:rsidR="00736999" w:rsidRPr="00736999" w:rsidRDefault="00B14260" w:rsidP="00707640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Розв’язання</w:t>
            </w:r>
            <w:r w:rsidR="00736999">
              <w:rPr>
                <w:rFonts w:ascii="Times New Roman" w:hAnsi="Times New Roman" w:cs="Times New Roman"/>
                <w:lang w:val="uk-UA"/>
              </w:rPr>
              <w:t xml:space="preserve"> задач. </w:t>
            </w:r>
            <w:r w:rsidR="00736999" w:rsidRPr="00736999">
              <w:rPr>
                <w:rFonts w:ascii="Times New Roman" w:hAnsi="Times New Roman" w:cs="Times New Roman"/>
                <w:lang w:val="uk-UA"/>
              </w:rPr>
              <w:t>Обчислення масової частки і маси розчиненої речовини в розчині.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4CD9" w:rsidRPr="00736999" w:rsidRDefault="00E14CD9" w:rsidP="00E14CD9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Вирощені кристали.</w:t>
            </w:r>
          </w:p>
        </w:tc>
      </w:tr>
      <w:tr w:rsidR="00F738A4" w:rsidRPr="00F738A4" w:rsidTr="00E14CD9">
        <w:trPr>
          <w:trHeight w:val="552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F738A4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Технології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172F" w:rsidRDefault="00BA172F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Робота з різними матеріалами.</w:t>
            </w:r>
          </w:p>
          <w:p w:rsidR="00F738A4" w:rsidRPr="00736999" w:rsidRDefault="00BA172F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Виготовлення штучних квітів.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172F" w:rsidRPr="00736999" w:rsidRDefault="00BA172F" w:rsidP="00BA172F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Виготовити заготовки для кристалів.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E14CD9" w:rsidP="00E14CD9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Заготовки для кристалів</w:t>
            </w:r>
          </w:p>
        </w:tc>
      </w:tr>
      <w:tr w:rsidR="00F738A4" w:rsidRPr="00F738A4" w:rsidTr="00BA172F">
        <w:trPr>
          <w:trHeight w:val="838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F738A4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Математика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871401" w:rsidP="00C85BB2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Дії з раціональними числами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C85BB2" w:rsidP="00BA172F">
            <w:pPr>
              <w:pStyle w:val="a6"/>
              <w:spacing w:line="240" w:lineRule="auto"/>
              <w:ind w:left="0"/>
              <w:rPr>
                <w:rFonts w:ascii="Times New Roman" w:hAnsi="Times New Roman" w:cs="Times New Roman"/>
                <w:lang w:val="uk-UA"/>
              </w:rPr>
            </w:pPr>
            <w:r w:rsidRPr="00C85BB2">
              <w:rPr>
                <w:rFonts w:ascii="Times New Roman" w:hAnsi="Times New Roman" w:cs="Times New Roman"/>
                <w:lang w:val="uk-UA"/>
              </w:rPr>
              <w:t>Обчисл</w:t>
            </w:r>
            <w:r>
              <w:rPr>
                <w:rFonts w:ascii="Times New Roman" w:hAnsi="Times New Roman" w:cs="Times New Roman"/>
                <w:lang w:val="uk-UA"/>
              </w:rPr>
              <w:t>ити</w:t>
            </w:r>
            <w:r w:rsidRPr="00C85BB2">
              <w:rPr>
                <w:rFonts w:ascii="Times New Roman" w:hAnsi="Times New Roman" w:cs="Times New Roman"/>
                <w:lang w:val="uk-UA"/>
              </w:rPr>
              <w:t xml:space="preserve"> масову частку розчиненої речовини.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C85BB2" w:rsidP="00936D83">
            <w:pPr>
              <w:pStyle w:val="ab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Розв’язання задачі</w:t>
            </w:r>
          </w:p>
        </w:tc>
      </w:tr>
      <w:tr w:rsidR="00F738A4" w:rsidRPr="00F738A4" w:rsidTr="00E14CD9">
        <w:trPr>
          <w:trHeight w:val="552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F738A4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Інформатика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Pr="00736999" w:rsidRDefault="00707640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Служби Інтернету</w:t>
            </w:r>
            <w:r w:rsidR="00E14CD9">
              <w:rPr>
                <w:rFonts w:ascii="Times New Roman" w:hAnsi="Times New Roman" w:cs="Times New Roman"/>
                <w:lang w:val="uk-UA"/>
              </w:rPr>
              <w:t>.</w:t>
            </w:r>
          </w:p>
          <w:p w:rsidR="00707640" w:rsidRPr="00736999" w:rsidRDefault="00736999" w:rsidP="00936D83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 w:rsidRPr="00736999">
              <w:rPr>
                <w:rFonts w:ascii="Times New Roman" w:hAnsi="Times New Roman" w:cs="Times New Roman"/>
                <w:lang w:val="uk-UA"/>
              </w:rPr>
              <w:t>Зберігання даних та колективна робота в Інтернеті</w:t>
            </w:r>
            <w:r w:rsidR="00E14CD9">
              <w:rPr>
                <w:rFonts w:ascii="Times New Roman" w:hAnsi="Times New Roman" w:cs="Times New Roman"/>
                <w:lang w:val="uk-UA"/>
              </w:rPr>
              <w:t>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38A4" w:rsidRDefault="00E14CD9" w:rsidP="00E14CD9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Пошук інформації в Інтернеті.</w:t>
            </w:r>
          </w:p>
          <w:p w:rsidR="00E14CD9" w:rsidRPr="00736999" w:rsidRDefault="00E14CD9" w:rsidP="00E14CD9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Групове домашнє завдання (створити презентацію, брошуру чи буклет).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44FAA" w:rsidRPr="00736999" w:rsidRDefault="00444FAA" w:rsidP="00444FAA">
            <w:pPr>
              <w:pStyle w:val="ab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Презентація, буклет, брошура, фотографії.</w:t>
            </w:r>
          </w:p>
        </w:tc>
      </w:tr>
    </w:tbl>
    <w:p w:rsidR="004036E5" w:rsidRDefault="004036E5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9709E" w:rsidRDefault="00D51F88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І. </w:t>
      </w:r>
      <w:r w:rsidR="00C9709E" w:rsidRPr="00C9709E">
        <w:rPr>
          <w:rFonts w:ascii="Times New Roman" w:hAnsi="Times New Roman" w:cs="Times New Roman"/>
          <w:sz w:val="28"/>
          <w:szCs w:val="28"/>
          <w:lang w:val="uk-UA"/>
        </w:rPr>
        <w:t>Актуалізація знань</w:t>
      </w:r>
      <w:r w:rsidR="004D574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D5744" w:rsidRPr="004D5744" w:rsidRDefault="004D5744" w:rsidP="004D5744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b/>
          <w:sz w:val="28"/>
          <w:szCs w:val="28"/>
          <w:lang w:val="uk-UA"/>
        </w:rPr>
        <w:t>Мозковий штурм.</w:t>
      </w:r>
    </w:p>
    <w:p w:rsidR="004D5744" w:rsidRP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Що таке розчин?</w:t>
      </w:r>
    </w:p>
    <w:p w:rsidR="004D5744" w:rsidRP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Які компоненти входять до складу розчинів?</w:t>
      </w:r>
    </w:p>
    <w:p w:rsidR="004D5744" w:rsidRP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Яку речовину вважають універсальним розчинником?</w:t>
      </w:r>
    </w:p>
    <w:p w:rsidR="004D5744" w:rsidRP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lastRenderedPageBreak/>
        <w:t>Чи всі речовини однаково розчиняються у воді?</w:t>
      </w:r>
    </w:p>
    <w:p w:rsidR="004D5744" w:rsidRP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Що може прискорити розчинність твердої речовини?</w:t>
      </w:r>
    </w:p>
    <w:p w:rsidR="004D5744" w:rsidRDefault="004D5744" w:rsidP="004D5744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Пригадайте формулу масової частки розчиненої речовини.</w:t>
      </w:r>
    </w:p>
    <w:p w:rsidR="00D51F88" w:rsidRDefault="00D51F88" w:rsidP="00D51F88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ІІ. Вивчення нового матеріалу.</w:t>
      </w:r>
    </w:p>
    <w:p w:rsidR="004D5744" w:rsidRPr="004D5744" w:rsidRDefault="00D51F88" w:rsidP="004D5744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Розповідь вчителя з елементами демонстрації.</w:t>
      </w:r>
    </w:p>
    <w:p w:rsidR="004D5744" w:rsidRPr="004D5744" w:rsidRDefault="004D5744" w:rsidP="0087140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 xml:space="preserve"> Найчастіше ми маємо справу не з чистими речовинами, а із сумішами або розчинами. Вода світового океану, повітря, соки рослин, напої, ліки, фарба, кров, цитоплазма – це розчини. Вони мають велике значення в природі, у нашому житті, у науці та техніці. </w:t>
      </w:r>
    </w:p>
    <w:p w:rsidR="004D5744" w:rsidRPr="004D5744" w:rsidRDefault="004D5744" w:rsidP="0087140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>Ми вже знаємо, що розчини можуть бути забарвленими (демонстрація розчину мідного купоросу) та безбарвними (демонстрація розчину глюкози).</w:t>
      </w:r>
    </w:p>
    <w:p w:rsidR="004D5744" w:rsidRPr="004D5744" w:rsidRDefault="004D5744" w:rsidP="0087140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 xml:space="preserve">Розчини, які містять багато розчиненої речовини називаються – концентрованими. Якщо розчиненої речовини мало, цей розчин  розбавлений. </w:t>
      </w:r>
    </w:p>
    <w:p w:rsidR="004D5744" w:rsidRPr="004D5744" w:rsidRDefault="004D5744" w:rsidP="0087140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t xml:space="preserve">Також існують насичені та ненасичені розчини. Розчин, у якому речовина ще може розчинятися при даній температурі, називають ненасиченими. Розчин, у якому за даної температури речовина більше не розчиняється, називають насиченим. </w:t>
      </w:r>
    </w:p>
    <w:p w:rsidR="004D5744" w:rsidRDefault="004D5744" w:rsidP="0087140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744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При повільному охолодженні насичених розчинів багатьох солей або при поступовому випарюванні води сіль виділяється з розчину у вигляді кристалів.</w:t>
      </w:r>
    </w:p>
    <w:p w:rsidR="004D5744" w:rsidRDefault="00D51F88" w:rsidP="004D5744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ІІІ. Мотивація навчання. </w:t>
      </w:r>
      <w:r w:rsidR="004D5744">
        <w:rPr>
          <w:rFonts w:ascii="Times New Roman" w:hAnsi="Times New Roman" w:cs="Times New Roman"/>
          <w:sz w:val="28"/>
          <w:szCs w:val="28"/>
          <w:lang w:val="uk-UA"/>
        </w:rPr>
        <w:t>Артефакт.</w:t>
      </w:r>
    </w:p>
    <w:p w:rsidR="00AE2236" w:rsidRDefault="00AE2236" w:rsidP="00AE2236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9413F9C" wp14:editId="67321BEF">
                <wp:simplePos x="0" y="0"/>
                <wp:positionH relativeFrom="column">
                  <wp:posOffset>2465574</wp:posOffset>
                </wp:positionH>
                <wp:positionV relativeFrom="paragraph">
                  <wp:posOffset>134554</wp:posOffset>
                </wp:positionV>
                <wp:extent cx="1765738" cy="2427343"/>
                <wp:effectExtent l="0" t="0" r="25400" b="1143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5738" cy="2427343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2236" w:rsidRPr="00AE2236" w:rsidRDefault="00AE2236" w:rsidP="00AE2236">
                            <w:pPr>
                              <w:pStyle w:val="ab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AE22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Я думаю всі хлопці чули і грали в комп'ютерну гру </w:t>
                            </w:r>
                            <w:r w:rsidRPr="00AE223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«S.T.A.L.K.E.R».</w:t>
                            </w:r>
                            <w:r w:rsidRPr="00AE22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Кожен гравець цієї гри хотів назбирати якомога  більше артефактів.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" o:spid="_x0000_s1026" style="position:absolute;margin-left:194.15pt;margin-top:10.6pt;width:139.05pt;height:191.1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" fillcolor="white [3201]" strokecolor="#4f81bd [3204]" strokeweight="2pt">
                <v:textbox>
                  <w:txbxContent>
                    <w:p w:rsidR="00AE2236" w:rsidRPr="00AE2236" w:rsidRDefault="00AE2236" w:rsidP="00AE2236">
                      <w:pPr>
                        <w:pStyle w:val="ab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AE2236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Я думаю всі хлопці чули і грали в комп'ютерну гру </w:t>
                      </w:r>
                      <w:r w:rsidRPr="00AE223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</w:rPr>
                        <w:t>«S.T.A.L.K.E.R».</w:t>
                      </w:r>
                      <w:r w:rsidRPr="00AE2236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Кожен гравець цієї гри хотів назбирати якомога  більше артефактів.</w:t>
                      </w:r>
                    </w:p>
                  </w:txbxContent>
                </v:textbox>
              </v:roundrect>
            </w:pict>
          </mc:Fallback>
        </mc:AlternateContent>
      </w:r>
      <w:r w:rsidR="004D5744"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6A09AE" wp14:editId="4102144E">
            <wp:extent cx="1744718" cy="2513430"/>
            <wp:effectExtent l="114300" t="57150" r="84455" b="153670"/>
            <wp:docPr id="2" name="Рисунок 2" descr="D:\Desktop\__Teni_Chernobylya_sbor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__Teni_Chernobylya_sbornik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120" cy="252265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E2236" w:rsidRDefault="004D5744" w:rsidP="008714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18B8928" wp14:editId="011987CC">
            <wp:simplePos x="0" y="0"/>
            <wp:positionH relativeFrom="column">
              <wp:posOffset>-57150</wp:posOffset>
            </wp:positionH>
            <wp:positionV relativeFrom="paragraph">
              <wp:posOffset>-26035</wp:posOffset>
            </wp:positionV>
            <wp:extent cx="1704975" cy="1975485"/>
            <wp:effectExtent l="133350" t="0" r="295275" b="158115"/>
            <wp:wrapTight wrapText="bothSides">
              <wp:wrapPolygon edited="0">
                <wp:start x="6034" y="1458"/>
                <wp:lineTo x="1689" y="2500"/>
                <wp:lineTo x="1689" y="5207"/>
                <wp:lineTo x="724" y="5207"/>
                <wp:lineTo x="724" y="8540"/>
                <wp:lineTo x="-241" y="8540"/>
                <wp:lineTo x="-1689" y="15205"/>
                <wp:lineTo x="-1689" y="21871"/>
                <wp:lineTo x="6516" y="21871"/>
                <wp:lineTo x="6516" y="22704"/>
                <wp:lineTo x="14480" y="23121"/>
                <wp:lineTo x="19066" y="23121"/>
                <wp:lineTo x="19307" y="22704"/>
                <wp:lineTo x="20997" y="21871"/>
                <wp:lineTo x="22927" y="18746"/>
                <wp:lineTo x="23893" y="11873"/>
                <wp:lineTo x="25099" y="5207"/>
                <wp:lineTo x="16411" y="3333"/>
                <wp:lineTo x="9654" y="1458"/>
                <wp:lineTo x="6034" y="1458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9754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236" w:rsidRPr="00AE2236">
        <w:rPr>
          <w:rFonts w:ascii="Times New Roman" w:hAnsi="Times New Roman" w:cs="Times New Roman"/>
          <w:sz w:val="28"/>
          <w:szCs w:val="28"/>
          <w:lang w:val="uk-UA"/>
        </w:rPr>
        <w:t xml:space="preserve">Артефакт - це великий кристал червоного кольору. Сталкери вважають, що він відлякує деяких мутантів, носіння кристалу на поясі миттєво </w:t>
      </w:r>
      <w:r w:rsidR="00AE2236">
        <w:rPr>
          <w:rFonts w:ascii="Times New Roman" w:hAnsi="Times New Roman" w:cs="Times New Roman"/>
          <w:sz w:val="28"/>
          <w:szCs w:val="28"/>
          <w:lang w:val="uk-UA"/>
        </w:rPr>
        <w:t>зупиняє будь-які кровотечі</w:t>
      </w:r>
      <w:r w:rsidR="00AE2236" w:rsidRPr="00AE2236">
        <w:rPr>
          <w:rFonts w:ascii="Times New Roman" w:hAnsi="Times New Roman" w:cs="Times New Roman"/>
          <w:sz w:val="28"/>
          <w:szCs w:val="28"/>
          <w:lang w:val="uk-UA"/>
        </w:rPr>
        <w:t>. Крім того артефакт робить носія практично н</w:t>
      </w:r>
      <w:r w:rsidR="00AE2236">
        <w:rPr>
          <w:rFonts w:ascii="Times New Roman" w:hAnsi="Times New Roman" w:cs="Times New Roman"/>
          <w:sz w:val="28"/>
          <w:szCs w:val="28"/>
          <w:lang w:val="uk-UA"/>
        </w:rPr>
        <w:t>есприйнятливим до вогню</w:t>
      </w:r>
      <w:r w:rsidR="00AE2236" w:rsidRPr="00AE223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AE2236" w:rsidRDefault="00AE2236" w:rsidP="008714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E2236" w:rsidRDefault="00AE2236" w:rsidP="008714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Сьогодні на уроці ми навчимося виготовляти розчини для вирощування кристалів.</w:t>
      </w:r>
    </w:p>
    <w:p w:rsidR="00AE2236" w:rsidRDefault="00AE2236" w:rsidP="008714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2236">
        <w:rPr>
          <w:rFonts w:ascii="Times New Roman" w:hAnsi="Times New Roman" w:cs="Times New Roman"/>
          <w:sz w:val="28"/>
          <w:szCs w:val="28"/>
          <w:lang w:val="uk-UA"/>
        </w:rPr>
        <w:t>Існують с</w:t>
      </w:r>
      <w:r>
        <w:rPr>
          <w:rFonts w:ascii="Times New Roman" w:hAnsi="Times New Roman" w:cs="Times New Roman"/>
          <w:sz w:val="28"/>
          <w:szCs w:val="28"/>
          <w:lang w:val="uk-UA"/>
        </w:rPr>
        <w:t>пеціальні набори, які можна заказати в Інтернеті або купити в магазині.</w:t>
      </w:r>
    </w:p>
    <w:p w:rsidR="00AE2236" w:rsidRDefault="00AE2236" w:rsidP="00AE2236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E2236">
        <w:rPr>
          <w:rFonts w:ascii="Times New Roman" w:hAnsi="Times New Roman" w:cs="Times New Roman"/>
          <w:sz w:val="28"/>
          <w:szCs w:val="28"/>
          <w:lang w:val="uk-UA"/>
        </w:rPr>
        <w:t>Наприклад:</w:t>
      </w:r>
    </w:p>
    <w:p w:rsidR="00AE2236" w:rsidRDefault="00AE2236" w:rsidP="00D51F8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C523CC">
            <wp:extent cx="3005958" cy="2121606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958" cy="2121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2236" w:rsidRDefault="00AE2236" w:rsidP="0087140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2236">
        <w:rPr>
          <w:rFonts w:ascii="Times New Roman" w:hAnsi="Times New Roman" w:cs="Times New Roman"/>
          <w:sz w:val="28"/>
          <w:szCs w:val="28"/>
          <w:lang w:val="uk-UA"/>
        </w:rPr>
        <w:t>Дуже яскраві та незвичайні кристали ми отримали з учнями, замовивши цей набір в Інтернеті.</w:t>
      </w:r>
    </w:p>
    <w:p w:rsidR="00AE2236" w:rsidRDefault="00AE2236" w:rsidP="00D078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26996F">
            <wp:extent cx="3704699" cy="20810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699" cy="2081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789C" w:rsidRDefault="00D0789C" w:rsidP="00D078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Релаксація. «Сніжинки під мікроскопом»</w:t>
      </w:r>
    </w:p>
    <w:p w:rsidR="00D0789C" w:rsidRPr="00D0789C" w:rsidRDefault="00777FF3" w:rsidP="00D078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hyperlink r:id="rId19" w:history="1">
        <w:r w:rsidR="00D0789C" w:rsidRPr="00D0789C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https://youtu.be/ToOCwLuX49s</w:t>
        </w:r>
      </w:hyperlink>
      <w:r w:rsidR="00D0789C" w:rsidRPr="00D0789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51F88" w:rsidRDefault="00D51F88" w:rsidP="00AE2236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D51F8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>Закріплення знань.</w:t>
      </w:r>
    </w:p>
    <w:p w:rsidR="00AE2236" w:rsidRDefault="00AE2236" w:rsidP="00AE2236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E2236">
        <w:rPr>
          <w:rFonts w:ascii="Times New Roman" w:hAnsi="Times New Roman" w:cs="Times New Roman"/>
          <w:sz w:val="28"/>
          <w:szCs w:val="28"/>
          <w:lang w:val="uk-UA"/>
        </w:rPr>
        <w:t>Я сподіваюсь, що зацікавила вас і сьогодні на уроці ми приготуємо різні розчини для того, щ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об з часом і в нас </w:t>
      </w:r>
      <w:r w:rsidRPr="00AE2236">
        <w:rPr>
          <w:rFonts w:ascii="Times New Roman" w:hAnsi="Times New Roman" w:cs="Times New Roman"/>
          <w:sz w:val="28"/>
          <w:szCs w:val="28"/>
          <w:lang w:val="uk-UA"/>
        </w:rPr>
        <w:t xml:space="preserve">утворилися кристали. </w:t>
      </w:r>
    </w:p>
    <w:p w:rsidR="00EB34CF" w:rsidRDefault="00D0789C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882B36" wp14:editId="2FEE8212">
                <wp:simplePos x="0" y="0"/>
                <wp:positionH relativeFrom="column">
                  <wp:posOffset>1088390</wp:posOffset>
                </wp:positionH>
                <wp:positionV relativeFrom="paragraph">
                  <wp:posOffset>669290</wp:posOffset>
                </wp:positionV>
                <wp:extent cx="1931670" cy="882650"/>
                <wp:effectExtent l="57150" t="38100" r="49530" b="88900"/>
                <wp:wrapNone/>
                <wp:docPr id="13" name="6-конечная звезда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882650"/>
                        </a:xfrm>
                        <a:prstGeom prst="star6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126F" w:rsidRPr="0091126F" w:rsidRDefault="0091126F" w:rsidP="00D51F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</w:pPr>
                            <w:r w:rsidRPr="0091126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  <w:t xml:space="preserve">Група </w:t>
                            </w:r>
                            <w:r w:rsidR="00FE714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6-конечная звезда 13" o:spid="_x0000_s1027" style="position:absolute;margin-left:85.7pt;margin-top:52.7pt;width:152.1pt;height:6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31670,882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" adj="-11796480,,5400" path="m,220663r643885,-4l965835,r321950,220659l1931670,220663,1609736,441325r321934,220663l1287785,661991,965835,882650,643885,661991,,661988,321934,441325,,220663xe" fillcolor="#bfb1d0 [1623]" strokecolor="#795d9b [3047]">
                <v:fill color2="#ece7f1 [503]" rotate="t" angle="180" colors="0 #c9b5e8;22938f #d9cbee;1 #f0eaf9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20663;643885,220659;965835,0;1287785,220659;1931670,220663;1609736,441325;1931670,661988;1287785,661991;965835,882650;643885,661991;0,661988;321934,441325;0,220663" o:connectangles="0,0,0,0,0,0,0,0,0,0,0,0,0" textboxrect="0,0,1931670,882650"/>
                <v:textbox>
                  <w:txbxContent>
                    <w:p w:rsidR="0091126F" w:rsidRPr="0091126F" w:rsidRDefault="0091126F" w:rsidP="00D51F8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</w:pPr>
                      <w:r w:rsidRPr="0091126F"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  <w:t xml:space="preserve">Група </w:t>
                      </w:r>
                      <w:r w:rsidR="00FE7141"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B34CF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Для цього об’єднаємось у </w:t>
      </w:r>
      <w:r w:rsidR="00281707" w:rsidRPr="00C9709E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91126F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B34CF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групи. Кожна група отримає завдання і як в комп’ютерних іграх буде переходити з рівня на рівень.  </w:t>
      </w:r>
    </w:p>
    <w:p w:rsidR="00D51F88" w:rsidRDefault="00D51F88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1126F" w:rsidRPr="00C9709E" w:rsidRDefault="0091126F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1126F" w:rsidRPr="00C9709E" w:rsidRDefault="0091126F" w:rsidP="00C9709E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352556" w:rsidRPr="00C9709E" w:rsidRDefault="00352556" w:rsidP="00C9709E">
      <w:pPr>
        <w:pStyle w:val="a6"/>
        <w:numPr>
          <w:ilvl w:val="0"/>
          <w:numId w:val="3"/>
        </w:numPr>
        <w:spacing w:line="240" w:lineRule="auto"/>
        <w:ind w:left="0" w:firstLine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«Технології».</w:t>
      </w:r>
    </w:p>
    <w:p w:rsidR="00352556" w:rsidRPr="00C9709E" w:rsidRDefault="00352556" w:rsidP="00C9709E">
      <w:pPr>
        <w:pStyle w:val="a6"/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Зробіть заготовки для кристалів для того, щоб вони мали різну форму.</w:t>
      </w:r>
    </w:p>
    <w:p w:rsidR="00352556" w:rsidRPr="00C9709E" w:rsidRDefault="006C4974" w:rsidP="00C9709E">
      <w:pPr>
        <w:pStyle w:val="a6"/>
        <w:numPr>
          <w:ilvl w:val="0"/>
          <w:numId w:val="3"/>
        </w:numPr>
        <w:spacing w:line="240" w:lineRule="auto"/>
        <w:ind w:left="0" w:firstLine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«Хімія».</w:t>
      </w:r>
    </w:p>
    <w:p w:rsidR="006C4974" w:rsidRPr="00C9709E" w:rsidRDefault="006C4974" w:rsidP="00C9709E">
      <w:pPr>
        <w:pStyle w:val="a6"/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Виготовити насичений розчин кухонної солі (NaCl).</w:t>
      </w:r>
    </w:p>
    <w:p w:rsidR="00BA172F" w:rsidRDefault="006C4974" w:rsidP="00BA172F">
      <w:pPr>
        <w:pStyle w:val="a6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Налийте гарячу воду в склянку та поступово додавайте сіль. Ви отримаєте насичений розчин тоді, коли вже сіль розчинятися не буде.</w:t>
      </w:r>
      <w:r w:rsidR="00FE7141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Якщо ви бажаєте отримати кристали різного кольору додайте харчовий барвник.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Помістіть заготовки для кристалів, чекайте та спостерігайте, як ростуть ваші кристали.</w:t>
      </w:r>
    </w:p>
    <w:p w:rsidR="00BA172F" w:rsidRPr="00BA172F" w:rsidRDefault="00BA172F" w:rsidP="00BA172F">
      <w:pPr>
        <w:pStyle w:val="a6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C4974" w:rsidRPr="00C9709E" w:rsidRDefault="006C4974" w:rsidP="00C9709E">
      <w:pPr>
        <w:pStyle w:val="a6"/>
        <w:numPr>
          <w:ilvl w:val="0"/>
          <w:numId w:val="3"/>
        </w:numPr>
        <w:spacing w:line="240" w:lineRule="auto"/>
        <w:ind w:left="0" w:firstLine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Рівень «Математика».</w:t>
      </w:r>
    </w:p>
    <w:p w:rsidR="006C4974" w:rsidRPr="00C9709E" w:rsidRDefault="006C4974" w:rsidP="00C9709E">
      <w:pPr>
        <w:pStyle w:val="a6"/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Розв’язати задачу.</w:t>
      </w:r>
    </w:p>
    <w:p w:rsidR="006C4974" w:rsidRPr="00C9709E" w:rsidRDefault="006C4974" w:rsidP="00C9709E">
      <w:pPr>
        <w:pStyle w:val="a6"/>
        <w:spacing w:line="24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У розчині 37 г кухонної солі та 100 мл води. Обчисліть масову частку розчиненої речовини.</w:t>
      </w:r>
    </w:p>
    <w:p w:rsidR="00206F82" w:rsidRPr="00C9709E" w:rsidRDefault="00206F82" w:rsidP="00C9709E">
      <w:pPr>
        <w:pStyle w:val="a6"/>
        <w:numPr>
          <w:ilvl w:val="0"/>
          <w:numId w:val="3"/>
        </w:numPr>
        <w:spacing w:line="240" w:lineRule="auto"/>
        <w:ind w:left="0" w:firstLine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Рівень «Інформатика». </w:t>
      </w:r>
    </w:p>
    <w:p w:rsidR="00D51F88" w:rsidRDefault="00206F82" w:rsidP="00C9709E">
      <w:pPr>
        <w:pStyle w:val="a6"/>
        <w:spacing w:line="24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Домашнє завдання: зробити презентацію «Як ми вирощували кристали».</w:t>
      </w:r>
      <w:r w:rsidR="0091173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615CD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51F88" w:rsidRPr="00D51F88" w:rsidRDefault="00D51F88" w:rsidP="00D51F88">
      <w:pPr>
        <w:rPr>
          <w:lang w:val="uk-UA"/>
        </w:rPr>
      </w:pPr>
    </w:p>
    <w:p w:rsidR="00911730" w:rsidRPr="00911730" w:rsidRDefault="00911730" w:rsidP="00911730">
      <w:pPr>
        <w:rPr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5A7312" wp14:editId="69FD571F">
            <wp:extent cx="4624551" cy="3468414"/>
            <wp:effectExtent l="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04214" cy="352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56" w:rsidRDefault="00352556" w:rsidP="00C9709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Pr="00C9709E" w:rsidRDefault="00BA172F" w:rsidP="00DE3574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11730" w:rsidRPr="00C9709E" w:rsidRDefault="00911730" w:rsidP="00911730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8A69B6E" wp14:editId="6AA59DC1">
                <wp:simplePos x="0" y="0"/>
                <wp:positionH relativeFrom="column">
                  <wp:posOffset>930997</wp:posOffset>
                </wp:positionH>
                <wp:positionV relativeFrom="paragraph">
                  <wp:posOffset>-203595</wp:posOffset>
                </wp:positionV>
                <wp:extent cx="1901934" cy="998483"/>
                <wp:effectExtent l="57150" t="38100" r="79375" b="87630"/>
                <wp:wrapNone/>
                <wp:docPr id="40" name="6-конечная звезда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934" cy="998483"/>
                        </a:xfrm>
                        <a:prstGeom prst="star6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4D53" w:rsidRPr="0091126F" w:rsidRDefault="00654D53" w:rsidP="00654D5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  <w:t>Група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6-конечная звезда 40" o:spid="_x0000_s1028" style="position:absolute;margin-left:73.3pt;margin-top:-16.05pt;width:149.75pt;height:78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01934,99848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" adj="-11796480,,5400" path="m,249621r633973,-4l950967,r316994,249617l1901934,249621,1584955,499242r316979,249620l1267961,748866,950967,998483,633973,748866,,748862,316979,499242,,249621xe" fillcolor="#dfa7a6 [1621]" strokecolor="#bc4542 [3045]">
                <v:fill color2="#f5e4e4 [501]" rotate="t" angle="180" colors="0 #ffa2a1;22938f #ffbebd;1 #ffe5e5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49621;633973,249617;950967,0;1267961,249617;1901934,249621;1584955,499242;1901934,748862;1267961,748866;950967,998483;633973,748866;0,748862;316979,499242;0,249621" o:connectangles="0,0,0,0,0,0,0,0,0,0,0,0,0" textboxrect="0,0,1901934,998483"/>
                <v:textbox>
                  <w:txbxContent>
                    <w:p w:rsidR="00654D53" w:rsidRPr="0091126F" w:rsidRDefault="00654D53" w:rsidP="00654D5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  <w:t>Група 2</w:t>
                      </w:r>
                    </w:p>
                  </w:txbxContent>
                </v:textbox>
              </v:shape>
            </w:pict>
          </mc:Fallback>
        </mc:AlternateContent>
      </w:r>
    </w:p>
    <w:p w:rsidR="00904D10" w:rsidRPr="00C9709E" w:rsidRDefault="00654D53" w:rsidP="00C9709E">
      <w:pPr>
        <w:tabs>
          <w:tab w:val="left" w:pos="329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72506B" w:rsidRPr="00C9709E" w:rsidRDefault="0072506B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06F82" w:rsidRPr="00C9709E" w:rsidRDefault="00206F82" w:rsidP="00C9709E">
      <w:pPr>
        <w:pStyle w:val="ab"/>
        <w:numPr>
          <w:ilvl w:val="0"/>
          <w:numId w:val="6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«Хімія».</w:t>
      </w:r>
    </w:p>
    <w:p w:rsidR="00206F82" w:rsidRPr="00C9709E" w:rsidRDefault="00206F82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         Виготовити насичений розчин калій дигідрогенфосфат (КН2РО4).</w:t>
      </w:r>
    </w:p>
    <w:p w:rsidR="00206F82" w:rsidRPr="00C9709E" w:rsidRDefault="00206F82" w:rsidP="00871401">
      <w:pPr>
        <w:pStyle w:val="ab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Налийте гарячу воду в склянку та поступово додавайте сіль. Ви отримаєте насичений розчин тоді, коли вже сіль розчинятися не буде. </w:t>
      </w:r>
      <w:r w:rsidR="00FE7141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Якщо ви бажаєте отримати кристали різного кольору додайте харчовий барвник. 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>Помістіть заготовки для кристалів, чекайте та спостерігайте, як ростуть ваші кристали.</w:t>
      </w:r>
    </w:p>
    <w:p w:rsidR="00206F82" w:rsidRPr="00C9709E" w:rsidRDefault="00206F82" w:rsidP="00C9709E">
      <w:pPr>
        <w:pStyle w:val="ab"/>
        <w:numPr>
          <w:ilvl w:val="0"/>
          <w:numId w:val="6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«Технології».</w:t>
      </w:r>
    </w:p>
    <w:p w:rsidR="00206F82" w:rsidRPr="00C9709E" w:rsidRDefault="00206F82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Зробити заготовки для кристалів </w:t>
      </w:r>
      <w:r w:rsidR="00FE7141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у вигляді квітів,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>для того, щоб їх презентувати.</w:t>
      </w:r>
    </w:p>
    <w:p w:rsidR="00206F82" w:rsidRPr="00C9709E" w:rsidRDefault="00206F82" w:rsidP="00C9709E">
      <w:pPr>
        <w:pStyle w:val="ab"/>
        <w:numPr>
          <w:ilvl w:val="0"/>
          <w:numId w:val="6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«Математика».</w:t>
      </w:r>
    </w:p>
    <w:p w:rsidR="00206F82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206F82" w:rsidRPr="00C9709E">
        <w:rPr>
          <w:rFonts w:ascii="Times New Roman" w:hAnsi="Times New Roman" w:cs="Times New Roman"/>
          <w:sz w:val="28"/>
          <w:szCs w:val="28"/>
          <w:lang w:val="uk-UA"/>
        </w:rPr>
        <w:t>Розв’язати задачу.</w:t>
      </w:r>
    </w:p>
    <w:p w:rsidR="00206F82" w:rsidRPr="00C9709E" w:rsidRDefault="00206F82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У розчині </w:t>
      </w:r>
      <w:r w:rsidRPr="00C9709E">
        <w:rPr>
          <w:rFonts w:ascii="Times New Roman" w:hAnsi="Times New Roman" w:cs="Times New Roman"/>
          <w:sz w:val="28"/>
          <w:szCs w:val="28"/>
        </w:rPr>
        <w:t>40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г калій дигідрогенфосфата та 120 мл води. Обчисліть масову частку розчиненої речовини. </w:t>
      </w:r>
    </w:p>
    <w:p w:rsidR="00206F82" w:rsidRPr="00C9709E" w:rsidRDefault="00206F82" w:rsidP="00C9709E">
      <w:pPr>
        <w:pStyle w:val="ab"/>
        <w:numPr>
          <w:ilvl w:val="0"/>
          <w:numId w:val="6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Рівень «Інформатика». </w:t>
      </w:r>
    </w:p>
    <w:p w:rsidR="0072506B" w:rsidRPr="00C9709E" w:rsidRDefault="00206F82" w:rsidP="00911730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Домашнє за</w:t>
      </w:r>
      <w:r w:rsidR="00281707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вдання: </w:t>
      </w:r>
      <w:r w:rsidR="003448BA" w:rsidRPr="00C9709E">
        <w:rPr>
          <w:rFonts w:ascii="Times New Roman" w:hAnsi="Times New Roman" w:cs="Times New Roman"/>
          <w:sz w:val="28"/>
          <w:szCs w:val="28"/>
          <w:lang w:val="uk-UA"/>
        </w:rPr>
        <w:t>підгодувати буклет «Печери України».</w:t>
      </w:r>
    </w:p>
    <w:p w:rsidR="00F80E3E" w:rsidRPr="00C9709E" w:rsidRDefault="00A650D9" w:rsidP="00C9709E">
      <w:pPr>
        <w:tabs>
          <w:tab w:val="left" w:pos="3294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3ECC76C" wp14:editId="3DAB6B87">
            <wp:extent cx="4484206" cy="3363310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880" cy="33660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BA172F" w:rsidRDefault="00BA172F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80E3E" w:rsidRPr="00C9709E" w:rsidRDefault="00D51F88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F2AD8D8" wp14:editId="29CDD5EC">
                <wp:simplePos x="0" y="0"/>
                <wp:positionH relativeFrom="column">
                  <wp:posOffset>1035751</wp:posOffset>
                </wp:positionH>
                <wp:positionV relativeFrom="paragraph">
                  <wp:posOffset>-310384</wp:posOffset>
                </wp:positionV>
                <wp:extent cx="1868257" cy="893379"/>
                <wp:effectExtent l="57150" t="38100" r="74930" b="97790"/>
                <wp:wrapNone/>
                <wp:docPr id="49" name="6-конечная звезда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257" cy="893379"/>
                        </a:xfrm>
                        <a:prstGeom prst="star6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506B" w:rsidRPr="0091126F" w:rsidRDefault="0072506B" w:rsidP="0072506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8"/>
                                <w:szCs w:val="48"/>
                                <w:lang w:val="uk-UA"/>
                              </w:rPr>
                              <w:t>Група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6-конечная звезда 49" o:spid="_x0000_s1029" style="position:absolute;margin-left:81.55pt;margin-top:-24.45pt;width:147.1pt;height:70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68257,89337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" adj="-11796480,,5400" path="m,223345r622747,-4l934129,r311381,223341l1868257,223345,1556891,446690r311366,223344l1245510,670038,934129,893379,622747,670038,,670034,311366,446690,,223345xe" fillcolor="#a7bfde [1620]" strokecolor="#4579b8 [3044]">
                <v:fill color2="#e4ecf5 [500]" rotate="t" angle="180" colors="0 #a3c4ff;22938f #bfd5ff;1 #e5eeff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23345;622747,223341;934129,0;1245510,223341;1868257,223345;1556891,446690;1868257,670034;1245510,670038;934129,893379;622747,670038;0,670034;311366,446690;0,223345" o:connectangles="0,0,0,0,0,0,0,0,0,0,0,0,0" textboxrect="0,0,1868257,893379"/>
                <v:textbox>
                  <w:txbxContent>
                    <w:p w:rsidR="0072506B" w:rsidRPr="0091126F" w:rsidRDefault="0072506B" w:rsidP="0072506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48"/>
                          <w:szCs w:val="48"/>
                          <w:lang w:val="uk-UA"/>
                        </w:rPr>
                        <w:t>Група 3</w:t>
                      </w:r>
                    </w:p>
                  </w:txbxContent>
                </v:textbox>
              </v:shape>
            </w:pict>
          </mc:Fallback>
        </mc:AlternateContent>
      </w:r>
    </w:p>
    <w:p w:rsidR="0072506B" w:rsidRPr="00C9709E" w:rsidRDefault="0072506B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80E3E" w:rsidRPr="00C9709E" w:rsidRDefault="00F80E3E" w:rsidP="00C9709E">
      <w:pPr>
        <w:tabs>
          <w:tab w:val="left" w:pos="3294"/>
        </w:tabs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80E3E" w:rsidRPr="00C9709E" w:rsidRDefault="00F80E3E" w:rsidP="00C9709E">
      <w:pPr>
        <w:pStyle w:val="ab"/>
        <w:numPr>
          <w:ilvl w:val="0"/>
          <w:numId w:val="9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«Технології».</w:t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Зробіть заготовки для кристалів для того, щоб вони мали різну форму.</w:t>
      </w:r>
    </w:p>
    <w:p w:rsidR="00F80E3E" w:rsidRPr="00C9709E" w:rsidRDefault="00F80E3E" w:rsidP="00C9709E">
      <w:pPr>
        <w:pStyle w:val="ab"/>
        <w:numPr>
          <w:ilvl w:val="0"/>
          <w:numId w:val="9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«Хімія».</w:t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Виготовити насичений розчин </w:t>
      </w:r>
      <w:r w:rsidR="00281707" w:rsidRPr="00C9709E">
        <w:rPr>
          <w:rFonts w:ascii="Times New Roman" w:hAnsi="Times New Roman" w:cs="Times New Roman"/>
          <w:sz w:val="28"/>
          <w:szCs w:val="28"/>
          <w:lang w:val="uk-UA"/>
        </w:rPr>
        <w:t>дигідрофосфату  амонію</w:t>
      </w:r>
      <w:r w:rsidR="00281707" w:rsidRPr="00C9709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F80E3E" w:rsidRPr="00C9709E" w:rsidRDefault="00F80E3E" w:rsidP="00871401">
      <w:pPr>
        <w:pStyle w:val="ab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>Налийте гарячу воду в склянку та поступово додавайте сіль. Ви отримаєте насичений розчин тоді, коли вже сіль розчинятися не буде.</w:t>
      </w:r>
      <w:r w:rsidR="003702DF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Якщо ви бажаєте отримати кристали різного кольору додайте харчовий барвник. 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Помістіть заготовки для кристалів, чекайте та спостерігайте, як ростуть ваші кристали.</w:t>
      </w:r>
    </w:p>
    <w:p w:rsidR="00F80E3E" w:rsidRPr="00C9709E" w:rsidRDefault="00F80E3E" w:rsidP="00C9709E">
      <w:pPr>
        <w:pStyle w:val="ab"/>
        <w:numPr>
          <w:ilvl w:val="0"/>
          <w:numId w:val="9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>Рівень «Математика».</w:t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          Розв’язати задачу.</w:t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У розчині 35 г </w:t>
      </w:r>
      <w:r w:rsidRPr="00C9709E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="00281707"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дигідрофосфату  амонію </w:t>
      </w: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та 110 мл води. Обчисліть масову частку розчиненої речовини. </w:t>
      </w:r>
    </w:p>
    <w:p w:rsidR="00281707" w:rsidRPr="00C9709E" w:rsidRDefault="00F80E3E" w:rsidP="00C9709E">
      <w:pPr>
        <w:pStyle w:val="ab"/>
        <w:numPr>
          <w:ilvl w:val="0"/>
          <w:numId w:val="9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Рівень «Інформатика». </w:t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sz w:val="28"/>
          <w:szCs w:val="28"/>
          <w:lang w:val="uk-UA"/>
        </w:rPr>
        <w:t xml:space="preserve">Домашнє завдання: </w:t>
      </w:r>
      <w:r w:rsidR="00281707" w:rsidRPr="00C9709E">
        <w:rPr>
          <w:rFonts w:ascii="Times New Roman" w:hAnsi="Times New Roman" w:cs="Times New Roman"/>
          <w:sz w:val="28"/>
          <w:szCs w:val="28"/>
          <w:lang w:val="uk-UA"/>
        </w:rPr>
        <w:t>пі</w:t>
      </w:r>
      <w:r w:rsidR="00B615CD" w:rsidRPr="00C9709E">
        <w:rPr>
          <w:rFonts w:ascii="Times New Roman" w:hAnsi="Times New Roman" w:cs="Times New Roman"/>
          <w:sz w:val="28"/>
          <w:szCs w:val="28"/>
          <w:lang w:val="uk-UA"/>
        </w:rPr>
        <w:t>дгодувати брошуру  «Цікаві факти про к</w:t>
      </w:r>
      <w:r w:rsidR="001071D6">
        <w:rPr>
          <w:rFonts w:ascii="Times New Roman" w:hAnsi="Times New Roman" w:cs="Times New Roman"/>
          <w:sz w:val="28"/>
          <w:szCs w:val="28"/>
          <w:lang w:val="uk-UA"/>
        </w:rPr>
        <w:t>ристали».</w:t>
      </w:r>
    </w:p>
    <w:p w:rsidR="00B615CD" w:rsidRPr="00C9709E" w:rsidRDefault="00B615CD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</w:p>
    <w:p w:rsidR="00A650D9" w:rsidRPr="00C9709E" w:rsidRDefault="00A650D9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  <w:r w:rsidRPr="00C970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2BC797" wp14:editId="5694A972">
            <wp:extent cx="4529685" cy="3397421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99" cy="3400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</w:p>
    <w:p w:rsidR="00F80E3E" w:rsidRPr="00C9709E" w:rsidRDefault="00F80E3E" w:rsidP="00C9709E">
      <w:pPr>
        <w:pStyle w:val="ab"/>
        <w:rPr>
          <w:rFonts w:ascii="Times New Roman" w:hAnsi="Times New Roman" w:cs="Times New Roman"/>
          <w:sz w:val="28"/>
          <w:szCs w:val="28"/>
          <w:lang w:val="uk-UA"/>
        </w:rPr>
      </w:pPr>
    </w:p>
    <w:p w:rsidR="00911730" w:rsidRDefault="00911730" w:rsidP="00911730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91173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>Домашнє завдання.</w:t>
      </w:r>
      <w:proofErr w:type="gramEnd"/>
    </w:p>
    <w:p w:rsidR="00911730" w:rsidRDefault="00911730" w:rsidP="00911730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Група 1.  З</w:t>
      </w:r>
      <w:r w:rsidRPr="00911730">
        <w:rPr>
          <w:rFonts w:ascii="Times New Roman" w:hAnsi="Times New Roman" w:cs="Times New Roman"/>
          <w:sz w:val="28"/>
          <w:szCs w:val="28"/>
          <w:lang w:val="uk-UA"/>
        </w:rPr>
        <w:t>робити презентацію «Як ми вирощували кристали». (</w:t>
      </w:r>
      <w:hyperlink r:id="rId23" w:history="1">
        <w:r w:rsidRPr="0040246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Додаток 1</w:t>
        </w:r>
      </w:hyperlink>
      <w:r w:rsidRPr="00911730">
        <w:rPr>
          <w:rFonts w:ascii="Times New Roman" w:hAnsi="Times New Roman" w:cs="Times New Roman"/>
          <w:sz w:val="28"/>
          <w:szCs w:val="28"/>
          <w:lang w:val="uk-UA"/>
        </w:rPr>
        <w:t xml:space="preserve">.)  </w:t>
      </w:r>
    </w:p>
    <w:p w:rsidR="001071D6" w:rsidRDefault="001071D6" w:rsidP="001071D6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Група 2. П</w:t>
      </w:r>
      <w:r w:rsidRPr="001071D6">
        <w:rPr>
          <w:rFonts w:ascii="Times New Roman" w:hAnsi="Times New Roman" w:cs="Times New Roman"/>
          <w:sz w:val="28"/>
          <w:szCs w:val="28"/>
          <w:lang w:val="uk-UA"/>
        </w:rPr>
        <w:t>ідгодувати буклет «Печери України». (</w:t>
      </w:r>
      <w:hyperlink r:id="rId24" w:history="1">
        <w:r w:rsidRPr="0040246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Додаток 2</w:t>
        </w:r>
      </w:hyperlink>
      <w:r w:rsidRPr="001071D6">
        <w:rPr>
          <w:rFonts w:ascii="Times New Roman" w:hAnsi="Times New Roman" w:cs="Times New Roman"/>
          <w:sz w:val="28"/>
          <w:szCs w:val="28"/>
          <w:lang w:val="uk-UA"/>
        </w:rPr>
        <w:t>.)</w:t>
      </w:r>
    </w:p>
    <w:p w:rsidR="001071D6" w:rsidRDefault="001071D6" w:rsidP="001071D6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Група 3. П</w:t>
      </w:r>
      <w:r w:rsidRPr="001071D6">
        <w:rPr>
          <w:rFonts w:ascii="Times New Roman" w:hAnsi="Times New Roman" w:cs="Times New Roman"/>
          <w:sz w:val="28"/>
          <w:szCs w:val="28"/>
          <w:lang w:val="uk-UA"/>
        </w:rPr>
        <w:t>ідгодувати брошуру  «Цікаві факти про кристали»  (</w:t>
      </w:r>
      <w:hyperlink r:id="rId25" w:history="1">
        <w:r w:rsidRPr="0040246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Додаток 3</w:t>
        </w:r>
      </w:hyperlink>
      <w:r w:rsidRPr="001071D6">
        <w:rPr>
          <w:rFonts w:ascii="Times New Roman" w:hAnsi="Times New Roman" w:cs="Times New Roman"/>
          <w:sz w:val="28"/>
          <w:szCs w:val="28"/>
          <w:lang w:val="uk-UA"/>
        </w:rPr>
        <w:t>.)</w:t>
      </w:r>
    </w:p>
    <w:p w:rsidR="00DE3574" w:rsidRDefault="00DE3574" w:rsidP="00D0789C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4B7800" w:rsidRPr="0047620F" w:rsidRDefault="00911730" w:rsidP="00D0789C">
      <w:pPr>
        <w:tabs>
          <w:tab w:val="left" w:pos="329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VI</w:t>
      </w:r>
      <w:r w:rsidRPr="0047620F">
        <w:rPr>
          <w:rFonts w:ascii="Times New Roman" w:hAnsi="Times New Roman" w:cs="Times New Roman"/>
          <w:sz w:val="28"/>
          <w:szCs w:val="28"/>
        </w:rPr>
        <w:t>.</w:t>
      </w:r>
      <w:r w:rsidR="001071D6">
        <w:rPr>
          <w:rFonts w:ascii="Times New Roman" w:hAnsi="Times New Roman" w:cs="Times New Roman"/>
          <w:sz w:val="28"/>
          <w:szCs w:val="28"/>
          <w:lang w:val="uk-UA"/>
        </w:rPr>
        <w:t xml:space="preserve"> Рефлексія.</w:t>
      </w:r>
      <w:r w:rsidR="00471B14">
        <w:rPr>
          <w:rFonts w:ascii="Times New Roman" w:hAnsi="Times New Roman" w:cs="Times New Roman"/>
          <w:sz w:val="28"/>
          <w:szCs w:val="28"/>
          <w:lang w:val="uk-UA"/>
        </w:rPr>
        <w:t xml:space="preserve"> Сходинка успіху.</w:t>
      </w:r>
    </w:p>
    <w:p w:rsidR="0047620F" w:rsidRPr="0047620F" w:rsidRDefault="0047620F" w:rsidP="00D0789C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Поміркуйте та висловіть свою думку стосовно уроку за допомогою «Сходинки успіху»</w:t>
      </w:r>
    </w:p>
    <w:p w:rsidR="00471B14" w:rsidRDefault="00471B14" w:rsidP="00D0789C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31240F" w:rsidRPr="001071D6" w:rsidRDefault="00471B14" w:rsidP="00D0789C">
      <w:pPr>
        <w:tabs>
          <w:tab w:val="left" w:pos="3294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65295" cy="2745291"/>
            <wp:effectExtent l="0" t="0" r="1905" b="0"/>
            <wp:docPr id="6" name="Рисунок 6" descr="D:\Desktop\362551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362551_2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295" cy="274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240F" w:rsidRPr="001071D6" w:rsidSect="00BA172F">
      <w:pgSz w:w="8419" w:h="11906" w:orient="landscape"/>
      <w:pgMar w:top="851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7FF3" w:rsidRDefault="00777FF3" w:rsidP="00904D10">
      <w:pPr>
        <w:spacing w:after="0" w:line="240" w:lineRule="auto"/>
      </w:pPr>
      <w:r>
        <w:separator/>
      </w:r>
    </w:p>
  </w:endnote>
  <w:endnote w:type="continuationSeparator" w:id="0">
    <w:p w:rsidR="00777FF3" w:rsidRDefault="00777FF3" w:rsidP="00904D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7FF3" w:rsidRDefault="00777FF3" w:rsidP="00904D10">
      <w:pPr>
        <w:spacing w:after="0" w:line="240" w:lineRule="auto"/>
      </w:pPr>
      <w:r>
        <w:separator/>
      </w:r>
    </w:p>
  </w:footnote>
  <w:footnote w:type="continuationSeparator" w:id="0">
    <w:p w:rsidR="00777FF3" w:rsidRDefault="00777FF3" w:rsidP="00904D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50482"/>
    <w:multiLevelType w:val="hybridMultilevel"/>
    <w:tmpl w:val="C8D2C38C"/>
    <w:lvl w:ilvl="0" w:tplc="79CE47F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A7745C"/>
    <w:multiLevelType w:val="hybridMultilevel"/>
    <w:tmpl w:val="84EAA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5F3867"/>
    <w:multiLevelType w:val="hybridMultilevel"/>
    <w:tmpl w:val="53BCE7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D87157"/>
    <w:multiLevelType w:val="hybridMultilevel"/>
    <w:tmpl w:val="84EAA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243A96"/>
    <w:multiLevelType w:val="multilevel"/>
    <w:tmpl w:val="92729E80"/>
    <w:lvl w:ilvl="0">
      <w:start w:val="1"/>
      <w:numFmt w:val="decimal"/>
      <w:lvlText w:val="%1."/>
      <w:lvlJc w:val="left"/>
      <w:pPr>
        <w:ind w:left="717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C00E7B"/>
    <w:multiLevelType w:val="hybridMultilevel"/>
    <w:tmpl w:val="84EAA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E3AED"/>
    <w:multiLevelType w:val="hybridMultilevel"/>
    <w:tmpl w:val="89145094"/>
    <w:lvl w:ilvl="0" w:tplc="5E8EFF4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FF17F2"/>
    <w:multiLevelType w:val="hybridMultilevel"/>
    <w:tmpl w:val="BB82F7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333015"/>
    <w:multiLevelType w:val="hybridMultilevel"/>
    <w:tmpl w:val="2A4035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477218"/>
    <w:multiLevelType w:val="hybridMultilevel"/>
    <w:tmpl w:val="8D22F7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11039F"/>
    <w:multiLevelType w:val="hybridMultilevel"/>
    <w:tmpl w:val="C43E3B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C54359"/>
    <w:multiLevelType w:val="hybridMultilevel"/>
    <w:tmpl w:val="187838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82F74E2"/>
    <w:multiLevelType w:val="hybridMultilevel"/>
    <w:tmpl w:val="DF02D7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5"/>
  </w:num>
  <w:num w:numId="4">
    <w:abstractNumId w:val="2"/>
  </w:num>
  <w:num w:numId="5">
    <w:abstractNumId w:val="7"/>
  </w:num>
  <w:num w:numId="6">
    <w:abstractNumId w:val="10"/>
  </w:num>
  <w:num w:numId="7">
    <w:abstractNumId w:val="1"/>
  </w:num>
  <w:num w:numId="8">
    <w:abstractNumId w:val="3"/>
  </w:num>
  <w:num w:numId="9">
    <w:abstractNumId w:val="9"/>
  </w:num>
  <w:num w:numId="10">
    <w:abstractNumId w:val="6"/>
  </w:num>
  <w:num w:numId="11">
    <w:abstractNumId w:val="0"/>
  </w:num>
  <w:num w:numId="12">
    <w:abstractNumId w:val="8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bookFoldPrint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845"/>
    <w:rsid w:val="00000C18"/>
    <w:rsid w:val="00001D65"/>
    <w:rsid w:val="00056F36"/>
    <w:rsid w:val="00064E79"/>
    <w:rsid w:val="000D3EE0"/>
    <w:rsid w:val="000F7686"/>
    <w:rsid w:val="001071D6"/>
    <w:rsid w:val="00153C45"/>
    <w:rsid w:val="00157253"/>
    <w:rsid w:val="001930AE"/>
    <w:rsid w:val="001B058F"/>
    <w:rsid w:val="001D0196"/>
    <w:rsid w:val="00206F82"/>
    <w:rsid w:val="00207FBD"/>
    <w:rsid w:val="00281707"/>
    <w:rsid w:val="00300A27"/>
    <w:rsid w:val="003076AE"/>
    <w:rsid w:val="0031240F"/>
    <w:rsid w:val="00314013"/>
    <w:rsid w:val="00344071"/>
    <w:rsid w:val="003448BA"/>
    <w:rsid w:val="00345718"/>
    <w:rsid w:val="00352556"/>
    <w:rsid w:val="003702DF"/>
    <w:rsid w:val="003D5689"/>
    <w:rsid w:val="003E7873"/>
    <w:rsid w:val="00402460"/>
    <w:rsid w:val="004036E5"/>
    <w:rsid w:val="00405D82"/>
    <w:rsid w:val="00444FAA"/>
    <w:rsid w:val="00471B14"/>
    <w:rsid w:val="0047620F"/>
    <w:rsid w:val="004B7800"/>
    <w:rsid w:val="004D5744"/>
    <w:rsid w:val="00536438"/>
    <w:rsid w:val="0054203F"/>
    <w:rsid w:val="005B2227"/>
    <w:rsid w:val="005E6DF6"/>
    <w:rsid w:val="0064790E"/>
    <w:rsid w:val="00654D53"/>
    <w:rsid w:val="006C4974"/>
    <w:rsid w:val="00706147"/>
    <w:rsid w:val="00707640"/>
    <w:rsid w:val="0072506B"/>
    <w:rsid w:val="00736999"/>
    <w:rsid w:val="00777388"/>
    <w:rsid w:val="00777FF3"/>
    <w:rsid w:val="007B0321"/>
    <w:rsid w:val="007E6EA9"/>
    <w:rsid w:val="007F55B6"/>
    <w:rsid w:val="00812F98"/>
    <w:rsid w:val="00824487"/>
    <w:rsid w:val="00871401"/>
    <w:rsid w:val="0089481C"/>
    <w:rsid w:val="008973D3"/>
    <w:rsid w:val="00904D10"/>
    <w:rsid w:val="0091126F"/>
    <w:rsid w:val="00911730"/>
    <w:rsid w:val="009455DF"/>
    <w:rsid w:val="009B2588"/>
    <w:rsid w:val="00A650D9"/>
    <w:rsid w:val="00A83054"/>
    <w:rsid w:val="00A9445D"/>
    <w:rsid w:val="00AE2236"/>
    <w:rsid w:val="00AF646E"/>
    <w:rsid w:val="00B104D2"/>
    <w:rsid w:val="00B14260"/>
    <w:rsid w:val="00B41845"/>
    <w:rsid w:val="00B615CD"/>
    <w:rsid w:val="00BA172F"/>
    <w:rsid w:val="00BA6163"/>
    <w:rsid w:val="00BA7E47"/>
    <w:rsid w:val="00C85BB2"/>
    <w:rsid w:val="00C9083E"/>
    <w:rsid w:val="00C9709E"/>
    <w:rsid w:val="00CA7780"/>
    <w:rsid w:val="00CE3AE4"/>
    <w:rsid w:val="00D0789C"/>
    <w:rsid w:val="00D51F88"/>
    <w:rsid w:val="00DA0A3C"/>
    <w:rsid w:val="00DD5F2A"/>
    <w:rsid w:val="00DE3574"/>
    <w:rsid w:val="00E14CD9"/>
    <w:rsid w:val="00E71A3D"/>
    <w:rsid w:val="00EB34CF"/>
    <w:rsid w:val="00EF4614"/>
    <w:rsid w:val="00F738A4"/>
    <w:rsid w:val="00F80E3E"/>
    <w:rsid w:val="00F93ACD"/>
    <w:rsid w:val="00FB47B7"/>
    <w:rsid w:val="00FE7141"/>
    <w:rsid w:val="00FF3BD8"/>
    <w:rsid w:val="00FF4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2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F646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A7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7E47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3D5689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D5689"/>
    <w:rPr>
      <w:rFonts w:ascii="Consolas" w:hAnsi="Consolas" w:cs="Consolas"/>
      <w:sz w:val="20"/>
      <w:szCs w:val="20"/>
    </w:rPr>
  </w:style>
  <w:style w:type="paragraph" w:styleId="a6">
    <w:name w:val="List Paragraph"/>
    <w:basedOn w:val="a"/>
    <w:uiPriority w:val="34"/>
    <w:qFormat/>
    <w:rsid w:val="00CE3AE4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904D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04D10"/>
  </w:style>
  <w:style w:type="paragraph" w:styleId="a9">
    <w:name w:val="footer"/>
    <w:basedOn w:val="a"/>
    <w:link w:val="aa"/>
    <w:uiPriority w:val="99"/>
    <w:unhideWhenUsed/>
    <w:rsid w:val="00904D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04D10"/>
  </w:style>
  <w:style w:type="paragraph" w:styleId="ab">
    <w:name w:val="No Spacing"/>
    <w:uiPriority w:val="1"/>
    <w:qFormat/>
    <w:rsid w:val="008973D3"/>
    <w:pPr>
      <w:spacing w:after="0" w:line="240" w:lineRule="auto"/>
    </w:pPr>
  </w:style>
  <w:style w:type="character" w:styleId="ac">
    <w:name w:val="FollowedHyperlink"/>
    <w:basedOn w:val="a0"/>
    <w:uiPriority w:val="99"/>
    <w:semiHidden/>
    <w:unhideWhenUsed/>
    <w:rsid w:val="0087140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2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F646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A7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7E47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3D5689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D5689"/>
    <w:rPr>
      <w:rFonts w:ascii="Consolas" w:hAnsi="Consolas" w:cs="Consolas"/>
      <w:sz w:val="20"/>
      <w:szCs w:val="20"/>
    </w:rPr>
  </w:style>
  <w:style w:type="paragraph" w:styleId="a6">
    <w:name w:val="List Paragraph"/>
    <w:basedOn w:val="a"/>
    <w:uiPriority w:val="34"/>
    <w:qFormat/>
    <w:rsid w:val="00CE3AE4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904D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04D10"/>
  </w:style>
  <w:style w:type="paragraph" w:styleId="a9">
    <w:name w:val="footer"/>
    <w:basedOn w:val="a"/>
    <w:link w:val="aa"/>
    <w:uiPriority w:val="99"/>
    <w:unhideWhenUsed/>
    <w:rsid w:val="00904D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04D10"/>
  </w:style>
  <w:style w:type="paragraph" w:styleId="ab">
    <w:name w:val="No Spacing"/>
    <w:uiPriority w:val="1"/>
    <w:qFormat/>
    <w:rsid w:val="008973D3"/>
    <w:pPr>
      <w:spacing w:after="0" w:line="240" w:lineRule="auto"/>
    </w:pPr>
  </w:style>
  <w:style w:type="character" w:styleId="ac">
    <w:name w:val="FollowedHyperlink"/>
    <w:basedOn w:val="a0"/>
    <w:uiPriority w:val="99"/>
    <w:semiHidden/>
    <w:unhideWhenUsed/>
    <w:rsid w:val="0087140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391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cikavo.net/cikavi-fakti-pro-kristali/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hyperlink" Target="https://24tv.ua/health/ru/11_peshher_ukrainy_kotorye_porazjat_kazhdogo_n687857" TargetMode="External"/><Relationship Id="rId17" Type="http://schemas.openxmlformats.org/officeDocument/2006/relationships/image" Target="media/image4.png"/><Relationship Id="rId25" Type="http://schemas.openxmlformats.org/officeDocument/2006/relationships/hyperlink" Target="file:///F:\&#1057;&#1090;&#1077;&#1084;-%20&#1091;&#1088;&#1086;&#1082;\&#1057;&#1090;&#1077;&#1084;-%20&#1091;&#1088;&#1086;&#1082;\&#1044;&#1086;&#1076;&#1072;&#1090;&#1086;&#1082;%203.%20.docx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youtu.be/ToOCwLuX49s" TargetMode="External"/><Relationship Id="rId24" Type="http://schemas.openxmlformats.org/officeDocument/2006/relationships/hyperlink" Target="file:///F:\&#1057;&#1090;&#1077;&#1084;-%20&#1091;&#1088;&#1086;&#1082;\&#1057;&#1090;&#1077;&#1084;-%20&#1091;&#1088;&#1086;&#1082;\&#1044;&#1086;&#1076;&#1072;&#1090;&#1086;&#1082;%202.%20.pub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hyperlink" Target="file:///F:\&#1057;&#1090;&#1077;&#1084;-%20&#1091;&#1088;&#1086;&#1082;\&#1057;&#1090;&#1077;&#1084;-%20&#1091;&#1088;&#1086;&#1082;\&#1044;&#1086;&#1076;&#1072;&#1090;&#1086;&#1082;%201.%20.pptx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ippo.dn.ua/index.php/novyny/item/744" TargetMode="External"/><Relationship Id="rId19" Type="http://schemas.openxmlformats.org/officeDocument/2006/relationships/hyperlink" Target="https://youtu.be/ToOCwLuX49s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ankstatey.com/index.php?newsid=16845" TargetMode="External"/><Relationship Id="rId22" Type="http://schemas.openxmlformats.org/officeDocument/2006/relationships/image" Target="media/image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63FF66-FC4F-41CF-B65B-FA77BADCA8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1103</Words>
  <Characters>6291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Яна</dc:creator>
  <cp:lastModifiedBy>Яна</cp:lastModifiedBy>
  <cp:revision>7</cp:revision>
  <dcterms:created xsi:type="dcterms:W3CDTF">2019-05-14T11:44:00Z</dcterms:created>
  <dcterms:modified xsi:type="dcterms:W3CDTF">2019-07-23T16:41:00Z</dcterms:modified>
</cp:coreProperties>
</file>